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14E094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14ABD">
              <w:rPr>
                <w:rFonts w:ascii="Tahoma" w:hAnsi="Tahoma" w:cs="Tahoma"/>
              </w:rPr>
              <w:t>Jaime Arturo Calzada Martínez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45181CB" w:rsidR="00BE4E1F" w:rsidRPr="00C14A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14ABD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414E7153" w:rsidR="00BA3E7F" w:rsidRPr="00C14A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14ABD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2018-2013</w:t>
            </w:r>
          </w:p>
          <w:p w14:paraId="70E4C181" w14:textId="12E06DB9" w:rsidR="00C14ABD" w:rsidRPr="00C14ABD" w:rsidRDefault="00BA3E7F" w:rsidP="00252100">
            <w:pPr>
              <w:jc w:val="both"/>
              <w:rPr>
                <w:rFonts w:ascii="Tahoma" w:hAnsi="Tahoma" w:cs="Tahoma"/>
                <w:szCs w:val="24"/>
              </w:rPr>
            </w:pPr>
            <w:r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14ABD" w:rsidRPr="00C14A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1A455544" w:rsidR="00C14ABD" w:rsidRPr="00CA0767" w:rsidRDefault="00C14ABD" w:rsidP="002521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115166C" w14:textId="1FA154FD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Empresa: </w:t>
            </w:r>
            <w:r w:rsidR="00C14ABD">
              <w:rPr>
                <w:rFonts w:ascii="Tahoma" w:hAnsi="Tahoma" w:cs="Tahoma"/>
              </w:rPr>
              <w:t>Salud Publica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D9012E2" w14:textId="44EB67A0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Periodo: </w:t>
            </w:r>
            <w:r w:rsidR="00C14ABD">
              <w:rPr>
                <w:rFonts w:ascii="Tahoma" w:hAnsi="Tahoma" w:cs="Tahoma"/>
              </w:rPr>
              <w:t>actualmente</w:t>
            </w:r>
          </w:p>
          <w:p w14:paraId="2BE76EA5" w14:textId="6A5FB055" w:rsidR="00BA3E7F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Cargo: </w:t>
            </w:r>
            <w:r w:rsidR="00C14ABD">
              <w:rPr>
                <w:rFonts w:ascii="Tahoma" w:hAnsi="Tahoma" w:cs="Tahoma"/>
              </w:rPr>
              <w:t>encargado de Consultorio</w:t>
            </w: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DF84" w14:textId="77777777" w:rsidR="0086199B" w:rsidRDefault="0086199B" w:rsidP="00527FC7">
      <w:pPr>
        <w:spacing w:after="0" w:line="240" w:lineRule="auto"/>
      </w:pPr>
      <w:r>
        <w:separator/>
      </w:r>
    </w:p>
  </w:endnote>
  <w:endnote w:type="continuationSeparator" w:id="0">
    <w:p w14:paraId="6DDC9348" w14:textId="77777777" w:rsidR="0086199B" w:rsidRDefault="0086199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C790" w14:textId="77777777" w:rsidR="0086199B" w:rsidRDefault="0086199B" w:rsidP="00527FC7">
      <w:pPr>
        <w:spacing w:after="0" w:line="240" w:lineRule="auto"/>
      </w:pPr>
      <w:r>
        <w:separator/>
      </w:r>
    </w:p>
  </w:footnote>
  <w:footnote w:type="continuationSeparator" w:id="0">
    <w:p w14:paraId="5ADDA6B7" w14:textId="77777777" w:rsidR="0086199B" w:rsidRDefault="0086199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6199B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2024-05-29T18:38:00Z</dcterms:created>
  <dcterms:modified xsi:type="dcterms:W3CDTF">2024-05-29T18:38:00Z</dcterms:modified>
</cp:coreProperties>
</file>